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1C" w:rsidRDefault="00FE4F10">
      <w:pPr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JOB OPENING – </w:t>
      </w:r>
      <w:r w:rsidR="00483511">
        <w:rPr>
          <w:rFonts w:ascii="Cambria" w:eastAsia="Cambria" w:hAnsi="Cambria" w:cs="Cambria"/>
          <w:b/>
          <w:u w:val="single"/>
        </w:rPr>
        <w:t>27.10.2021</w:t>
      </w:r>
      <w:bookmarkStart w:id="0" w:name="_GoBack"/>
      <w:bookmarkEnd w:id="0"/>
    </w:p>
    <w:tbl>
      <w:tblPr>
        <w:tblStyle w:val="a"/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3780"/>
        <w:gridCol w:w="4817"/>
      </w:tblGrid>
      <w:tr w:rsidR="0062161C">
        <w:tc>
          <w:tcPr>
            <w:tcW w:w="648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Sr. No.</w:t>
            </w:r>
          </w:p>
        </w:tc>
        <w:tc>
          <w:tcPr>
            <w:tcW w:w="3780" w:type="dxa"/>
          </w:tcPr>
          <w:p w:rsidR="0062161C" w:rsidRDefault="00FE4F1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Heads</w:t>
            </w:r>
          </w:p>
        </w:tc>
        <w:tc>
          <w:tcPr>
            <w:tcW w:w="4817" w:type="dxa"/>
          </w:tcPr>
          <w:p w:rsidR="0062161C" w:rsidRDefault="00FE4F1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Details</w:t>
            </w:r>
          </w:p>
        </w:tc>
      </w:tr>
      <w:tr w:rsidR="0062161C">
        <w:trPr>
          <w:trHeight w:val="70"/>
        </w:trPr>
        <w:tc>
          <w:tcPr>
            <w:tcW w:w="648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3780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Name of Employer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62161C" w:rsidRDefault="00FE4F10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Auxin Shipping Pvt Ltd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62161C">
        <w:tc>
          <w:tcPr>
            <w:tcW w:w="648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3780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of Business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62161C" w:rsidRDefault="00FE4F1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Shipping And Logistics</w:t>
            </w:r>
          </w:p>
        </w:tc>
      </w:tr>
      <w:tr w:rsidR="0062161C">
        <w:tc>
          <w:tcPr>
            <w:tcW w:w="648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3780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Postal Address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62161C" w:rsidRDefault="00FE4F10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Auxin Shipping Pvt Ltd</w:t>
            </w:r>
          </w:p>
          <w:p w:rsidR="0062161C" w:rsidRDefault="00FE4F10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312/3rd Floor, B-5, </w:t>
            </w:r>
            <w:proofErr w:type="spellStart"/>
            <w:r>
              <w:rPr>
                <w:rFonts w:ascii="Cambria" w:eastAsia="Cambria" w:hAnsi="Cambria" w:cs="Cambria"/>
              </w:rPr>
              <w:t>Shramjeevan</w:t>
            </w:r>
            <w:proofErr w:type="spellEnd"/>
            <w:r>
              <w:rPr>
                <w:rFonts w:ascii="Cambria" w:eastAsia="Cambria" w:hAnsi="Cambria" w:cs="Cambria"/>
              </w:rPr>
              <w:t xml:space="preserve"> Society Ltd,</w:t>
            </w:r>
          </w:p>
          <w:p w:rsidR="0062161C" w:rsidRDefault="00FE4F10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Opp. </w:t>
            </w:r>
            <w:proofErr w:type="spellStart"/>
            <w:r>
              <w:rPr>
                <w:rFonts w:ascii="Cambria" w:eastAsia="Cambria" w:hAnsi="Cambria" w:cs="Cambria"/>
              </w:rPr>
              <w:t>Lodha's</w:t>
            </w:r>
            <w:proofErr w:type="spellEnd"/>
            <w:r>
              <w:rPr>
                <w:rFonts w:ascii="Cambria" w:eastAsia="Cambria" w:hAnsi="Cambria" w:cs="Cambria"/>
              </w:rPr>
              <w:t xml:space="preserve"> New Cuff Parade,</w:t>
            </w:r>
          </w:p>
          <w:p w:rsidR="0062161C" w:rsidRDefault="00FE4F10">
            <w:pPr>
              <w:shd w:val="clear" w:color="auto" w:fill="FFFFFF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Wadala</w:t>
            </w:r>
            <w:proofErr w:type="spellEnd"/>
            <w:r>
              <w:rPr>
                <w:rFonts w:ascii="Cambria" w:eastAsia="Cambria" w:hAnsi="Cambria" w:cs="Cambria"/>
              </w:rPr>
              <w:t xml:space="preserve"> truck terminal, </w:t>
            </w:r>
            <w:proofErr w:type="spellStart"/>
            <w:r>
              <w:rPr>
                <w:rFonts w:ascii="Cambria" w:eastAsia="Cambria" w:hAnsi="Cambria" w:cs="Cambria"/>
              </w:rPr>
              <w:t>Wadala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  <w:p w:rsidR="0062161C" w:rsidRDefault="00FE4F10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Mumbai (INDIA) – 400037</w:t>
            </w:r>
          </w:p>
        </w:tc>
      </w:tr>
      <w:tr w:rsidR="0062161C">
        <w:tc>
          <w:tcPr>
            <w:tcW w:w="648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3780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Tele., E-mail &amp; Website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022-24017097</w:t>
            </w:r>
          </w:p>
          <w:p w:rsidR="0062161C" w:rsidRDefault="00483511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hyperlink r:id="rId4">
              <w:r w:rsidR="00FE4F10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accounts@auxinshipping.com</w:t>
              </w:r>
            </w:hyperlink>
          </w:p>
          <w:p w:rsidR="0062161C" w:rsidRDefault="00483511">
            <w:pPr>
              <w:jc w:val="both"/>
              <w:rPr>
                <w:rFonts w:ascii="Cambria" w:eastAsia="Cambria" w:hAnsi="Cambria" w:cs="Cambria"/>
              </w:rPr>
            </w:pPr>
            <w:hyperlink r:id="rId5">
              <w:r w:rsidR="00FE4F10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www.auxinshipping.com</w:t>
              </w:r>
            </w:hyperlink>
          </w:p>
        </w:tc>
      </w:tr>
      <w:tr w:rsidR="0062161C">
        <w:tc>
          <w:tcPr>
            <w:tcW w:w="648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3780" w:type="dxa"/>
          </w:tcPr>
          <w:p w:rsidR="0062161C" w:rsidRDefault="00FE4F1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Contact person’s name, designation, Tele. No. &amp; e-mail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Santosh </w:t>
            </w:r>
            <w:proofErr w:type="spellStart"/>
            <w:r>
              <w:rPr>
                <w:rFonts w:ascii="Cambria" w:eastAsia="Cambria" w:hAnsi="Cambria" w:cs="Cambria"/>
              </w:rPr>
              <w:t>Galve</w:t>
            </w:r>
            <w:proofErr w:type="spellEnd"/>
          </w:p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HR Executive</w:t>
            </w:r>
          </w:p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022-24017097/8286580977</w:t>
            </w:r>
          </w:p>
          <w:p w:rsidR="0062161C" w:rsidRDefault="00483511">
            <w:pP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hyperlink r:id="rId6">
              <w:r w:rsidR="00FE4F10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accounts@auxinshipping.com</w:t>
              </w:r>
            </w:hyperlink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62161C">
        <w:tc>
          <w:tcPr>
            <w:tcW w:w="648" w:type="dxa"/>
            <w:vMerge w:val="restart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8597" w:type="dxa"/>
            <w:gridSpan w:val="2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Vacancy description :</w:t>
            </w:r>
          </w:p>
        </w:tc>
      </w:tr>
      <w:tr w:rsidR="0062161C">
        <w:tc>
          <w:tcPr>
            <w:tcW w:w="648" w:type="dxa"/>
            <w:vMerge/>
          </w:tcPr>
          <w:p w:rsidR="0062161C" w:rsidRDefault="0062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.1 Position including nature of work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62161C" w:rsidRDefault="0062161C">
            <w:pPr>
              <w:rPr>
                <w:rFonts w:ascii="Cambria" w:eastAsia="Cambria" w:hAnsi="Cambria" w:cs="Cambria"/>
              </w:rPr>
            </w:pPr>
          </w:p>
          <w:p w:rsidR="0062161C" w:rsidRDefault="00D41B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Marketing Executive</w:t>
            </w:r>
          </w:p>
        </w:tc>
      </w:tr>
      <w:tr w:rsidR="0062161C">
        <w:tc>
          <w:tcPr>
            <w:tcW w:w="648" w:type="dxa"/>
            <w:vMerge/>
          </w:tcPr>
          <w:p w:rsidR="0062161C" w:rsidRDefault="0062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.2 Number of vacancies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One</w:t>
            </w:r>
          </w:p>
        </w:tc>
      </w:tr>
      <w:tr w:rsidR="0062161C">
        <w:tc>
          <w:tcPr>
            <w:tcW w:w="648" w:type="dxa"/>
            <w:vMerge/>
          </w:tcPr>
          <w:p w:rsidR="0062161C" w:rsidRDefault="0062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.3 Approx. monthly compensation &amp; other benefits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D41B6F" w:rsidRDefault="00FE4F10">
            <w:pPr>
              <w:jc w:val="both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</w:rPr>
              <w:t>As per Candidate knowledge and Experience in shipping and logistics</w:t>
            </w:r>
            <w:r w:rsidR="00D41B6F">
              <w:rPr>
                <w:rFonts w:ascii="Cambria" w:eastAsia="Cambria" w:hAnsi="Cambria" w:cs="Cambria"/>
              </w:rPr>
              <w:t>.</w:t>
            </w:r>
          </w:p>
          <w:p w:rsidR="00D41B6F" w:rsidRDefault="00D41B6F" w:rsidP="00D41B6F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Fresher’s can be considered.</w:t>
            </w:r>
          </w:p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62161C">
        <w:tc>
          <w:tcPr>
            <w:tcW w:w="648" w:type="dxa"/>
            <w:vMerge/>
          </w:tcPr>
          <w:p w:rsidR="0062161C" w:rsidRDefault="0062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.4 Location of Employment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Mumbai Corporate office.  </w:t>
            </w:r>
          </w:p>
        </w:tc>
      </w:tr>
      <w:tr w:rsidR="0062161C">
        <w:trPr>
          <w:trHeight w:val="70"/>
        </w:trPr>
        <w:tc>
          <w:tcPr>
            <w:tcW w:w="648" w:type="dxa"/>
            <w:vMerge/>
          </w:tcPr>
          <w:p w:rsidR="0062161C" w:rsidRDefault="0062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.5 Any other details</w:t>
            </w: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  <w:p w:rsidR="0062161C" w:rsidRDefault="0062161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817" w:type="dxa"/>
          </w:tcPr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Candidate should have minimum one year experience in shipping and logistics company.</w:t>
            </w:r>
          </w:p>
          <w:p w:rsidR="0062161C" w:rsidRDefault="00FE4F1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Fresher’s can be considered.</w:t>
            </w:r>
          </w:p>
        </w:tc>
      </w:tr>
    </w:tbl>
    <w:p w:rsidR="0062161C" w:rsidRDefault="0062161C">
      <w:pPr>
        <w:jc w:val="both"/>
        <w:rPr>
          <w:rFonts w:ascii="Cambria" w:eastAsia="Cambria" w:hAnsi="Cambria" w:cs="Cambria"/>
        </w:rPr>
      </w:pPr>
    </w:p>
    <w:p w:rsidR="0062161C" w:rsidRDefault="0062161C">
      <w:pPr>
        <w:jc w:val="both"/>
        <w:rPr>
          <w:rFonts w:ascii="Cambria" w:eastAsia="Cambria" w:hAnsi="Cambria" w:cs="Cambria"/>
        </w:rPr>
      </w:pPr>
    </w:p>
    <w:p w:rsidR="0062161C" w:rsidRDefault="00FE4F1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********************</w:t>
      </w:r>
    </w:p>
    <w:sectPr w:rsidR="0062161C">
      <w:pgSz w:w="11909" w:h="16834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1C"/>
    <w:rsid w:val="00483511"/>
    <w:rsid w:val="00530EF2"/>
    <w:rsid w:val="0062161C"/>
    <w:rsid w:val="00D41B6F"/>
    <w:rsid w:val="00F05241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A8E4"/>
  <w15:docId w15:val="{964886C1-33EC-4F12-9976-FD6D1FA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auxinshipping.com" TargetMode="External"/><Relationship Id="rId5" Type="http://schemas.openxmlformats.org/officeDocument/2006/relationships/hyperlink" Target="http://www.auxinshipping.com/" TargetMode="External"/><Relationship Id="rId4" Type="http://schemas.openxmlformats.org/officeDocument/2006/relationships/hyperlink" Target="mailto:accounts@auxinshipp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Asst. Secretary</cp:lastModifiedBy>
  <cp:revision>3</cp:revision>
  <dcterms:created xsi:type="dcterms:W3CDTF">2021-10-27T10:28:00Z</dcterms:created>
  <dcterms:modified xsi:type="dcterms:W3CDTF">2021-10-27T10:28:00Z</dcterms:modified>
</cp:coreProperties>
</file>